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9CAD" w14:textId="5BD2AA1D" w:rsidR="00B90A01" w:rsidRDefault="00B90A01">
      <w:pPr>
        <w:rPr>
          <w:lang w:val="it-IT"/>
        </w:rPr>
      </w:pPr>
      <w:r>
        <w:rPr>
          <w:lang w:val="it-IT"/>
        </w:rPr>
        <w:t xml:space="preserve">KIT ASSO 1 – Candidature en </w:t>
      </w:r>
      <w:proofErr w:type="spellStart"/>
      <w:r>
        <w:rPr>
          <w:lang w:val="it-IT"/>
        </w:rPr>
        <w:t>cours</w:t>
      </w:r>
      <w:proofErr w:type="spellEnd"/>
      <w:r>
        <w:rPr>
          <w:lang w:val="it-IT"/>
        </w:rPr>
        <w:t xml:space="preserve"> </w:t>
      </w:r>
    </w:p>
    <w:p w14:paraId="778CAC0E" w14:textId="7776C8BB" w:rsidR="00B90A01" w:rsidRPr="00B90A01" w:rsidRDefault="00B90A01">
      <w:r w:rsidRPr="00B90A01">
        <w:t>Candidature pour la Commission 4 du j</w:t>
      </w:r>
      <w:r>
        <w:t xml:space="preserve">eudi 19 juin 2025, avec une deadline de présentation du dossier de 28 mai 2025. </w:t>
      </w:r>
    </w:p>
    <w:sectPr w:rsidR="00B90A01" w:rsidRPr="00B90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01"/>
    <w:rsid w:val="00B90A01"/>
    <w:rsid w:val="00E7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1E3C"/>
  <w15:chartTrackingRefBased/>
  <w15:docId w15:val="{4679DF88-6A51-4046-A8B5-90BC2521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0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0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0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0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0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0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0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0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0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0A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0A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0A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0A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0A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0A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0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0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0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0A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0A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0A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0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0A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0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Rozzi</dc:creator>
  <cp:keywords/>
  <dc:description/>
  <cp:lastModifiedBy>Francesca Rozzi</cp:lastModifiedBy>
  <cp:revision>1</cp:revision>
  <dcterms:created xsi:type="dcterms:W3CDTF">2025-05-05T15:19:00Z</dcterms:created>
  <dcterms:modified xsi:type="dcterms:W3CDTF">2025-05-05T15:22:00Z</dcterms:modified>
</cp:coreProperties>
</file>