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497E" w14:textId="77777777" w:rsidR="00493E71" w:rsidRPr="00493E71" w:rsidRDefault="00493E71" w:rsidP="00493E71">
      <w:pPr>
        <w:jc w:val="center"/>
      </w:pPr>
      <w:r w:rsidRPr="00493E71">
        <w:rPr>
          <w:b/>
          <w:bCs/>
        </w:rPr>
        <w:t>ATTESTATION SUR L’HONNEUR DE CO-FINANCEMENT</w:t>
      </w:r>
    </w:p>
    <w:p w14:paraId="006C0200" w14:textId="77777777" w:rsidR="00493E71" w:rsidRDefault="00493E71" w:rsidP="00493E71"/>
    <w:p w14:paraId="167B5200" w14:textId="033EC2E1" w:rsidR="00493E71" w:rsidRPr="00493E71" w:rsidRDefault="00493E71" w:rsidP="00493E71">
      <w:r w:rsidRPr="00493E71">
        <w:t>Nous soussignés, Nour Tournier et Ronan Debosque,</w:t>
      </w:r>
      <w:r w:rsidRPr="00493E71">
        <w:br/>
        <w:t xml:space="preserve">attestons sur l’honneur disposer d’un apport financier personnel, destiné au co-financement du projet présenté dans le cadre de la candidature au dispositif Culture </w:t>
      </w:r>
      <w:proofErr w:type="spellStart"/>
      <w:r w:rsidRPr="00493E71">
        <w:t>Action</w:t>
      </w:r>
      <w:r w:rsidR="0058787F">
        <w:t>S</w:t>
      </w:r>
      <w:proofErr w:type="spellEnd"/>
      <w:r w:rsidRPr="00493E71">
        <w:t xml:space="preserve"> du CROUS</w:t>
      </w:r>
      <w:r>
        <w:t>.</w:t>
      </w:r>
    </w:p>
    <w:p w14:paraId="14057AC8" w14:textId="689125F0" w:rsidR="00493E71" w:rsidRPr="00493E71" w:rsidRDefault="00493E71" w:rsidP="00493E71">
      <w:r w:rsidRPr="00493E71">
        <w:t xml:space="preserve">Cet apport personnel, d’un montant de </w:t>
      </w:r>
      <w:r w:rsidRPr="003D2A60">
        <w:rPr>
          <w:b/>
          <w:bCs/>
        </w:rPr>
        <w:t>1860 €,</w:t>
      </w:r>
      <w:r w:rsidRPr="00493E71">
        <w:t xml:space="preserve"> est acquis et sera engagé pour couvrir les frais nécessaires à la réalisation du projet</w:t>
      </w:r>
      <w:r w:rsidR="0058787F">
        <w:t xml:space="preserve"> </w:t>
      </w:r>
      <w:r w:rsidR="0058787F" w:rsidRPr="0058787F">
        <w:rPr>
          <w:b/>
          <w:bCs/>
        </w:rPr>
        <w:t>PROCESS OVER OBJECTS</w:t>
      </w:r>
    </w:p>
    <w:p w14:paraId="314407A6" w14:textId="77777777" w:rsidR="00493E71" w:rsidRPr="00493E71" w:rsidRDefault="00493E71" w:rsidP="00493E71">
      <w:r w:rsidRPr="00493E71">
        <w:t>La présente attestation est établie pour servir et valoir ce que de droit, dans le cadre de la constitution du dossier de demande de subvention.</w:t>
      </w:r>
    </w:p>
    <w:p w14:paraId="19E63F9A" w14:textId="695CFFA0" w:rsidR="00493E71" w:rsidRPr="00493E71" w:rsidRDefault="00B606D8" w:rsidP="00493E71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6A99E" wp14:editId="2FC77F95">
            <wp:simplePos x="0" y="0"/>
            <wp:positionH relativeFrom="column">
              <wp:posOffset>2376805</wp:posOffset>
            </wp:positionH>
            <wp:positionV relativeFrom="paragraph">
              <wp:posOffset>380365</wp:posOffset>
            </wp:positionV>
            <wp:extent cx="1362075" cy="909320"/>
            <wp:effectExtent l="0" t="0" r="9525" b="5080"/>
            <wp:wrapSquare wrapText="bothSides"/>
            <wp:docPr id="145867402" name="Image 1" descr="Une image contenant texte, capture d’écran, croquis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7402" name="Image 1" descr="Une image contenant texte, capture d’écran, croquis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75" b="3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93E71" w:rsidRPr="00493E71">
        <w:t xml:space="preserve">Fait à </w:t>
      </w:r>
      <w:r w:rsidR="00493E71">
        <w:t>Paris</w:t>
      </w:r>
      <w:r w:rsidR="00493E71" w:rsidRPr="00493E71">
        <w:t>,</w:t>
      </w:r>
      <w:r w:rsidR="00493E71" w:rsidRPr="00493E71">
        <w:br/>
        <w:t xml:space="preserve">le </w:t>
      </w:r>
      <w:r w:rsidR="00493E71">
        <w:t>29</w:t>
      </w:r>
      <w:r w:rsidR="00493E71" w:rsidRPr="00493E71">
        <w:t xml:space="preserve">/ </w:t>
      </w:r>
      <w:r w:rsidR="00493E71">
        <w:t>01</w:t>
      </w:r>
      <w:r w:rsidR="00493E71" w:rsidRPr="00493E71">
        <w:t xml:space="preserve"> / 2026</w:t>
      </w:r>
    </w:p>
    <w:p w14:paraId="3122B7AF" w14:textId="48AE7F78" w:rsidR="00493E71" w:rsidRPr="00493E71" w:rsidRDefault="00493E71" w:rsidP="00493E71">
      <w:r w:rsidRPr="00493E71">
        <w:rPr>
          <w:b/>
          <w:bCs/>
        </w:rPr>
        <w:t>Signatures</w:t>
      </w:r>
      <w:r w:rsidRPr="00493E71">
        <w:t xml:space="preserve"> :</w:t>
      </w:r>
      <w:r w:rsidR="00B606D8" w:rsidRPr="00B606D8">
        <w:t xml:space="preserve"> </w:t>
      </w:r>
    </w:p>
    <w:p w14:paraId="1BED8C05" w14:textId="5229A62C" w:rsidR="00493E71" w:rsidRDefault="00493E71" w:rsidP="00493E71">
      <w:r w:rsidRPr="00493E71">
        <w:t>Signature de Nour Tournier :</w:t>
      </w:r>
      <w:r w:rsidRPr="00493E71">
        <w:br/>
      </w:r>
    </w:p>
    <w:p w14:paraId="42340023" w14:textId="467710D6" w:rsidR="00493E71" w:rsidRPr="00493E71" w:rsidRDefault="0058787F" w:rsidP="00493E71">
      <w:r>
        <w:rPr>
          <w:noProof/>
        </w:rPr>
        <w:drawing>
          <wp:anchor distT="0" distB="0" distL="114300" distR="114300" simplePos="0" relativeHeight="251659264" behindDoc="0" locked="0" layoutInCell="1" allowOverlap="1" wp14:anchorId="3E774E55" wp14:editId="1A8F3BC4">
            <wp:simplePos x="0" y="0"/>
            <wp:positionH relativeFrom="margin">
              <wp:posOffset>2329180</wp:posOffset>
            </wp:positionH>
            <wp:positionV relativeFrom="paragraph">
              <wp:posOffset>61595</wp:posOffset>
            </wp:positionV>
            <wp:extent cx="1481455" cy="786130"/>
            <wp:effectExtent l="0" t="0" r="4445" b="0"/>
            <wp:wrapSquare wrapText="bothSides"/>
            <wp:docPr id="973266897" name="Image 2" descr="Une image contenant croquis, dessin, fournitures de bur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66897" name="Image 2" descr="Une image contenant croquis, dessin, fournitures de bur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6" t="33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14E52" w14:textId="4F428863" w:rsidR="00493E71" w:rsidRPr="00493E71" w:rsidRDefault="00493E71" w:rsidP="00493E71">
      <w:r w:rsidRPr="00493E71">
        <w:t>Signature de Ronan Debosque :</w:t>
      </w:r>
      <w:r w:rsidRPr="00493E71">
        <w:br/>
      </w:r>
    </w:p>
    <w:p w14:paraId="0BA5154B" w14:textId="0F7087C7" w:rsidR="00D82524" w:rsidRPr="00493E71" w:rsidRDefault="00D82524"/>
    <w:sectPr w:rsidR="00D82524" w:rsidRPr="0049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71"/>
    <w:rsid w:val="00082627"/>
    <w:rsid w:val="002F612F"/>
    <w:rsid w:val="003A2BD3"/>
    <w:rsid w:val="003D2A60"/>
    <w:rsid w:val="00493E71"/>
    <w:rsid w:val="0058787F"/>
    <w:rsid w:val="007661BF"/>
    <w:rsid w:val="00A51AD2"/>
    <w:rsid w:val="00B503F0"/>
    <w:rsid w:val="00B606D8"/>
    <w:rsid w:val="00D168CB"/>
    <w:rsid w:val="00D8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5355"/>
  <w15:chartTrackingRefBased/>
  <w15:docId w15:val="{D9A98346-5FA0-47F1-A48D-B915973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3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3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3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3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3E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3E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3E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3E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3E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3E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3E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3E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3E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3E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3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Talleu ST Honore</dc:creator>
  <cp:keywords/>
  <dc:description/>
  <cp:lastModifiedBy>Maxime Talleu ST Honore</cp:lastModifiedBy>
  <cp:revision>6</cp:revision>
  <dcterms:created xsi:type="dcterms:W3CDTF">2026-01-29T09:07:00Z</dcterms:created>
  <dcterms:modified xsi:type="dcterms:W3CDTF">2026-01-29T10:42:00Z</dcterms:modified>
</cp:coreProperties>
</file>